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DC" w:rsidRDefault="00FE19DC" w:rsidP="00FE1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4D922EA3" wp14:editId="7C13F4F5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DC" w:rsidRPr="00FE19DC" w:rsidRDefault="00FE19DC" w:rsidP="00FE19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r w:rsidRPr="00FE19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>COORDINAMENTO NAZIONALE DEGLI OSSERVATORI SULLA GIUSTIZIA CIVILE</w:t>
      </w:r>
    </w:p>
    <w:p w:rsidR="00FE19DC" w:rsidRDefault="00FE19DC" w:rsidP="00FE19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r w:rsidRPr="00FE19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>25</w:t>
      </w:r>
      <w:r w:rsidRPr="00FE19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 xml:space="preserve"> </w:t>
      </w:r>
      <w:r w:rsidRPr="00FE19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>novembre 2017 ore 10.30</w:t>
      </w:r>
    </w:p>
    <w:p w:rsidR="00FE19DC" w:rsidRPr="00FE19DC" w:rsidRDefault="00FE19DC" w:rsidP="00FE19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 xml:space="preserve">Bologna </w:t>
      </w:r>
    </w:p>
    <w:p w:rsidR="00FE19DC" w:rsidRPr="00FE19DC" w:rsidRDefault="00FE19DC" w:rsidP="00FE19DC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r w:rsidRPr="00FE19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 xml:space="preserve">Fondazione Forense Bolognese </w:t>
      </w:r>
    </w:p>
    <w:p w:rsidR="00FE19DC" w:rsidRPr="00FE19DC" w:rsidRDefault="00FE19DC" w:rsidP="00FE19DC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r w:rsidRPr="00FE19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 xml:space="preserve">via </w:t>
      </w:r>
      <w:r w:rsidRPr="00FE19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>del Cane n.10/a</w:t>
      </w:r>
    </w:p>
    <w:p w:rsidR="00FE19DC" w:rsidRDefault="00FE19DC" w:rsidP="00FE19DC">
      <w:pPr>
        <w:spacing w:before="96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qui sotto la missiva di convocazione della prossima riunione del </w:t>
      </w: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Coordinamento nazionale degli Osservatori sulla giustizia civile</w:t>
      </w:r>
    </w:p>
    <w:p w:rsidR="00FE19DC" w:rsidRPr="00FE19DC" w:rsidRDefault="00FE19DC" w:rsidP="00FE19DC">
      <w:pPr>
        <w:spacing w:before="96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Carissimi,</w:t>
      </w:r>
    </w:p>
    <w:p w:rsidR="00FE19DC" w:rsidRPr="00FE19DC" w:rsidRDefault="00FE19DC" w:rsidP="00FE19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eccoci ad affrontare un nuovo anno, condividendo i faticosi ma ineludibili percorsi di ricerca della giustizia e del diritto, cercando di avvicinarli, attraverso varie strade che culmineranno nell’Assemblea annuale di fine anno.</w:t>
      </w:r>
    </w:p>
    <w:p w:rsidR="00FE19DC" w:rsidRPr="00FE19DC" w:rsidRDefault="00FE19DC" w:rsidP="00FE19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L’Assemblea si terrà a Reggio Emilia, se ricordo bene quanto ci dicemmo a Roma, all’ultima bellissima Assemblea.</w:t>
      </w:r>
    </w:p>
    <w:p w:rsidR="00FE19DC" w:rsidRDefault="00FE19DC" w:rsidP="00FE19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Abbiamo pensato quindi di svolgere </w:t>
      </w:r>
      <w:r w:rsidRPr="00FE19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it-IT"/>
        </w:rPr>
        <w:t>la riunione di Coordinamento nazionale a Bologna, il 25 novembre prossimo, presso la Fondazione Forense Bolognese in Via del Cane, 10/a (ore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it-IT"/>
        </w:rPr>
        <w:t xml:space="preserve"> 10,30).</w:t>
      </w:r>
    </w:p>
    <w:p w:rsidR="00FE19DC" w:rsidRPr="00FE19DC" w:rsidRDefault="00FE19DC" w:rsidP="00FE19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</w:t>
      </w: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ell’ospitalità ringraziamo Giovanni Berti </w:t>
      </w:r>
      <w:proofErr w:type="spellStart"/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Arnoaldi</w:t>
      </w:r>
      <w:proofErr w:type="spellEnd"/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Veli, Presidente del Consiglio dell’Ordine e tutto il foro bolognese.</w:t>
      </w:r>
    </w:p>
    <w:p w:rsidR="00FE19DC" w:rsidRPr="00FE19DC" w:rsidRDefault="00FE19DC" w:rsidP="00FE19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Come avrete visto le attività sono già partite, si è già mosso il Gruppo su '</w:t>
      </w:r>
      <w:r w:rsidR="00F845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Giustizia e dialoghi trans</w:t>
      </w:r>
      <w:bookmarkStart w:id="0" w:name="_GoBack"/>
      <w:bookmarkEnd w:id="0"/>
      <w:r w:rsidRPr="00FE19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culturali</w:t>
      </w: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’, e molti altri Osservatori sono ripartiti con le loro attività.</w:t>
      </w:r>
    </w:p>
    <w:p w:rsidR="00FE19DC" w:rsidRPr="00FE19DC" w:rsidRDefault="00FE19DC" w:rsidP="00FE19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Seguirà un ordine del giorno più specifico, intanto ci premeva farvi avere tempestivament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e data e luogo della riunione, </w:t>
      </w: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sperando che possiate partecipare numerosi.</w:t>
      </w:r>
    </w:p>
    <w:p w:rsidR="00FE19DC" w:rsidRDefault="00FE19DC" w:rsidP="00FE19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Colgo l’occasione per ricordare a tutti che i</w:t>
      </w: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 xml:space="preserve">l 20 ottobre prossimo, il cortile interno di Palazzo </w:t>
      </w:r>
      <w:proofErr w:type="spellStart"/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>Pizzardi</w:t>
      </w:r>
      <w:proofErr w:type="spellEnd"/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 xml:space="preserve">, sede del Tribunale di Bologna, sarà dedicato alla memoria di </w:t>
      </w:r>
      <w:r w:rsidRPr="00FE19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it-IT"/>
        </w:rPr>
        <w:t xml:space="preserve">Carlo Maria </w:t>
      </w:r>
      <w:proofErr w:type="spellStart"/>
      <w:r w:rsidRPr="00FE19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it-IT"/>
        </w:rPr>
        <w:t>Verardi</w:t>
      </w:r>
      <w:proofErr w:type="spellEnd"/>
      <w:r w:rsidRPr="00FE19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it-IT"/>
        </w:rPr>
        <w:t>:</w:t>
      </w: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 xml:space="preserve"> speriamo di poter partecipare in molti, per ricordare chi ci ha aiutato, allora come oggi, a proseguire questa ricerca di condivisione e dialogo.</w:t>
      </w:r>
    </w:p>
    <w:p w:rsidR="00FE19DC" w:rsidRPr="00FE19DC" w:rsidRDefault="00FE19DC" w:rsidP="00FE19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>Un abbraccio</w:t>
      </w:r>
    </w:p>
    <w:p w:rsidR="00FE19DC" w:rsidRPr="00FE19DC" w:rsidRDefault="00FE19DC" w:rsidP="00FE19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Luciana </w:t>
      </w:r>
      <w:proofErr w:type="spellStart"/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Breggia</w:t>
      </w:r>
      <w:proofErr w:type="spellEnd"/>
    </w:p>
    <w:p w:rsidR="00FE19DC" w:rsidRPr="000C4EAE" w:rsidRDefault="00FE19DC" w:rsidP="00FE19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(Firenze)</w:t>
      </w:r>
    </w:p>
    <w:p w:rsidR="00E053D3" w:rsidRPr="00FE19DC" w:rsidRDefault="00F84552">
      <w:pPr>
        <w:rPr>
          <w:rFonts w:ascii="Times New Roman" w:hAnsi="Times New Roman" w:cs="Times New Roman"/>
          <w:sz w:val="24"/>
          <w:szCs w:val="24"/>
        </w:rPr>
      </w:pPr>
    </w:p>
    <w:sectPr w:rsidR="00E053D3" w:rsidRPr="00FE19D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666667"/>
      <w:docPartObj>
        <w:docPartGallery w:val="Page Numbers (Bottom of Page)"/>
        <w:docPartUnique/>
      </w:docPartObj>
    </w:sdtPr>
    <w:sdtEndPr/>
    <w:sdtContent>
      <w:p w:rsidR="00E63D84" w:rsidRDefault="00F8455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3D84" w:rsidRDefault="00F84552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4F2"/>
    <w:multiLevelType w:val="hybridMultilevel"/>
    <w:tmpl w:val="C18826D6"/>
    <w:lvl w:ilvl="0" w:tplc="4112C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DC"/>
    <w:rsid w:val="00011DE8"/>
    <w:rsid w:val="001A709A"/>
    <w:rsid w:val="001E2975"/>
    <w:rsid w:val="005200D7"/>
    <w:rsid w:val="00734F2C"/>
    <w:rsid w:val="009C3633"/>
    <w:rsid w:val="00A215C0"/>
    <w:rsid w:val="00AB7264"/>
    <w:rsid w:val="00F84552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1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9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1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9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2</cp:revision>
  <cp:lastPrinted>2017-10-21T16:17:00Z</cp:lastPrinted>
  <dcterms:created xsi:type="dcterms:W3CDTF">2017-10-21T16:19:00Z</dcterms:created>
  <dcterms:modified xsi:type="dcterms:W3CDTF">2017-10-21T16:19:00Z</dcterms:modified>
</cp:coreProperties>
</file>